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11D" w14:textId="5F65644F" w:rsidR="0055601D" w:rsidRPr="00177BB1" w:rsidRDefault="0055601D" w:rsidP="00177BB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77BB1">
        <w:rPr>
          <w:rFonts w:ascii="Calibri" w:hAnsi="Calibri" w:cs="Calibri"/>
          <w:smallCaps/>
          <w:sz w:val="32"/>
          <w:szCs w:val="32"/>
          <w:lang w:val="es-MX"/>
        </w:rPr>
        <w:t>31 JULIO 2025</w:t>
      </w: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F94118D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E0FA0" w:rsidRPr="00DE0FA0">
        <w:rPr>
          <w:rFonts w:ascii="Calibri" w:hAnsi="Calibri" w:cs="Calibri"/>
          <w:b/>
          <w:bCs/>
          <w:smallCaps/>
          <w:sz w:val="40"/>
          <w:szCs w:val="40"/>
        </w:rPr>
        <w:t>717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BB1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309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330F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8F7B81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0FA0"/>
    <w:rsid w:val="00DE2849"/>
    <w:rsid w:val="00DE3E5E"/>
    <w:rsid w:val="00DE60AF"/>
    <w:rsid w:val="00DF038D"/>
    <w:rsid w:val="00DF0936"/>
    <w:rsid w:val="00DF6B27"/>
    <w:rsid w:val="00E12F12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62E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111</cp:revision>
  <dcterms:created xsi:type="dcterms:W3CDTF">2022-02-04T23:45:00Z</dcterms:created>
  <dcterms:modified xsi:type="dcterms:W3CDTF">2025-08-01T14:06:00Z</dcterms:modified>
</cp:coreProperties>
</file>